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  <w:b/>
          <w:sz w:val="40"/>
          <w:szCs w:val="28"/>
        </w:rPr>
      </w:pPr>
      <w:r w:rsidRPr="00E43EF8">
        <w:rPr>
          <w:rFonts w:asciiTheme="majorHAnsi" w:hAnsiTheme="majorHAnsi" w:cs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F1C02DB" wp14:editId="70A689F6">
            <wp:simplePos x="0" y="0"/>
            <wp:positionH relativeFrom="margin">
              <wp:posOffset>5599430</wp:posOffset>
            </wp:positionH>
            <wp:positionV relativeFrom="paragraph">
              <wp:posOffset>-6985</wp:posOffset>
            </wp:positionV>
            <wp:extent cx="1140361" cy="89535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4px-Balanced_scale_of_Justice_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F8">
        <w:rPr>
          <w:rFonts w:asciiTheme="majorHAnsi" w:hAnsiTheme="majorHAnsi"/>
          <w:b/>
          <w:sz w:val="40"/>
          <w:szCs w:val="28"/>
        </w:rPr>
        <w:t xml:space="preserve">JOURNÉE FRANSASKOISE DU DROIT </w:t>
      </w:r>
    </w:p>
    <w:p w:rsidR="00141F95" w:rsidRPr="00BF7E02" w:rsidRDefault="007635B9" w:rsidP="00141F95">
      <w:pPr>
        <w:spacing w:after="0" w:line="240" w:lineRule="auto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 vendredi 8</w:t>
      </w:r>
      <w:r w:rsidR="004C7D56">
        <w:rPr>
          <w:rFonts w:asciiTheme="minorHAnsi" w:hAnsiTheme="minorHAnsi"/>
          <w:sz w:val="28"/>
          <w:szCs w:val="28"/>
        </w:rPr>
        <w:t xml:space="preserve"> mars 2019</w:t>
      </w:r>
    </w:p>
    <w:p w:rsidR="00141F95" w:rsidRPr="00BF7E02" w:rsidRDefault="00141F95" w:rsidP="00141F95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:rsidR="00B755C7" w:rsidRPr="00B755C7" w:rsidRDefault="00B755C7" w:rsidP="00B755C7">
      <w:pPr>
        <w:spacing w:after="0" w:line="240" w:lineRule="auto"/>
        <w:contextualSpacing/>
        <w:jc w:val="center"/>
        <w:rPr>
          <w:sz w:val="26"/>
          <w:szCs w:val="26"/>
        </w:rPr>
      </w:pPr>
      <w:r w:rsidRPr="00B755C7">
        <w:rPr>
          <w:sz w:val="26"/>
          <w:szCs w:val="26"/>
        </w:rPr>
        <w:t>École Canadienne Française</w:t>
      </w:r>
      <w:r>
        <w:rPr>
          <w:sz w:val="26"/>
          <w:szCs w:val="26"/>
        </w:rPr>
        <w:t xml:space="preserve">, </w:t>
      </w:r>
      <w:r w:rsidRPr="00B755C7">
        <w:rPr>
          <w:sz w:val="26"/>
          <w:szCs w:val="26"/>
        </w:rPr>
        <w:t xml:space="preserve">Pavillon </w:t>
      </w:r>
      <w:r>
        <w:rPr>
          <w:sz w:val="26"/>
          <w:szCs w:val="26"/>
        </w:rPr>
        <w:t>Gustave-Dubois</w:t>
      </w:r>
    </w:p>
    <w:p w:rsidR="00B755C7" w:rsidRPr="00B755C7" w:rsidRDefault="00B755C7" w:rsidP="00B755C7">
      <w:pPr>
        <w:spacing w:after="0" w:line="240" w:lineRule="auto"/>
        <w:contextualSpacing/>
        <w:jc w:val="center"/>
        <w:rPr>
          <w:sz w:val="26"/>
          <w:szCs w:val="26"/>
          <w:lang w:val="fr-FR"/>
        </w:rPr>
      </w:pPr>
      <w:r w:rsidRPr="00B755C7">
        <w:rPr>
          <w:sz w:val="26"/>
          <w:szCs w:val="26"/>
          <w:lang w:val="fr-FR"/>
        </w:rPr>
        <w:t>2320 Avenue Louise, Saskatoon</w:t>
      </w:r>
    </w:p>
    <w:p w:rsidR="00B755C7" w:rsidRDefault="00B755C7" w:rsidP="00141F95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  <w:bookmarkStart w:id="0" w:name="_GoBack"/>
      <w:bookmarkEnd w:id="0"/>
      <w:r w:rsidRPr="00E43EF8">
        <w:rPr>
          <w:rFonts w:asciiTheme="majorHAnsi" w:hAnsiTheme="majorHAns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8CB1" wp14:editId="7CAD328C">
                <wp:simplePos x="0" y="0"/>
                <wp:positionH relativeFrom="margin">
                  <wp:posOffset>-306070</wp:posOffset>
                </wp:positionH>
                <wp:positionV relativeFrom="margin">
                  <wp:posOffset>1478915</wp:posOffset>
                </wp:positionV>
                <wp:extent cx="7181850" cy="6124575"/>
                <wp:effectExtent l="0" t="0" r="19050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95" w:rsidRPr="00E43EF8" w:rsidRDefault="00141F95" w:rsidP="00141F95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FORMULAIRE D’INSCRIPTION</w:t>
                            </w:r>
                          </w:p>
                          <w:p w:rsidR="005242EE" w:rsidRPr="005242EE" w:rsidRDefault="005242EE" w:rsidP="005242E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5242EE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Format DISCUSSION </w:t>
                            </w:r>
                          </w:p>
                          <w:p w:rsidR="00141F95" w:rsidRPr="00BF7E02" w:rsidRDefault="00141F95" w:rsidP="005242E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à la 9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année</w:t>
                            </w:r>
                            <w:r w:rsidR="007635B9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04AC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="007635B9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7635B9" w:rsidRPr="007635B9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7635B9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4C7D56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7635B9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7635B9" w:rsidRPr="007635B9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7635B9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année</w:t>
                            </w:r>
                          </w:p>
                          <w:p w:rsidR="005242EE" w:rsidRPr="007635B9" w:rsidRDefault="00141F95" w:rsidP="007635B9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BF7E02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Concours de débats</w:t>
                            </w:r>
                          </w:p>
                          <w:p w:rsidR="00141F95" w:rsidRPr="00E43EF8" w:rsidRDefault="00141F95" w:rsidP="005242EE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l’école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Nom de la personne-ressource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 w:rsidR="00892ADA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41F95" w:rsidRPr="007635B9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Numéro de téléphone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Courriel :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  <w:u w:val="single"/>
                              </w:rPr>
                              <w:t>Les équipes d’orateurs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8"/>
                                <w:szCs w:val="24"/>
                              </w:rPr>
                              <w:t xml:space="preserve"> : 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#1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Équipe #2 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#3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141F95" w:rsidRPr="00E43EF8" w:rsidRDefault="00141F95" w:rsidP="00141F9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Équipe #4 :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  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 xml:space="preserve">Année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    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Nom </w:t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</w:r>
                            <w:r w:rsidRPr="00E43EF8">
                              <w:rPr>
                                <w:rFonts w:ascii="Calibri Light" w:hAnsi="Calibri Light"/>
                                <w:szCs w:val="24"/>
                              </w:rPr>
                              <w:tab/>
                              <w:t>Année</w:t>
                            </w:r>
                          </w:p>
                          <w:p w:rsidR="007635B9" w:rsidRPr="00E43EF8" w:rsidRDefault="007635B9" w:rsidP="00141F95">
                            <w:pPr>
                              <w:spacing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141F95" w:rsidRDefault="00141F95" w:rsidP="00141F9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Nombre d’étudiants non-orateurs :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:rsidR="007635B9" w:rsidRPr="00BB04AC" w:rsidRDefault="00B755C7" w:rsidP="00141F95">
                            <w:pPr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</w:pPr>
                            <w:r w:rsidRPr="00B755C7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Compétition de </w:t>
                            </w:r>
                            <w:r w:rsidR="007635B9" w:rsidRPr="00B755C7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procès simulé</w:t>
                            </w:r>
                            <w:r w:rsidRPr="00B755C7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BB04AC" w:rsidRPr="00BB04AC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BB04AC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□</w:t>
                            </w:r>
                            <w:r w:rsidR="00BB04AC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04AC" w:rsidRPr="00B755C7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Oui </w:t>
                            </w:r>
                            <w:r w:rsidR="007635B9" w:rsidRPr="00BB04AC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ab/>
                            </w:r>
                            <w:r w:rsidRPr="00B755C7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Nombre d’étudiants : </w:t>
                            </w:r>
                            <w:r w:rsidRPr="00B755C7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755C7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755C7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635B9" w:rsidRPr="00BB04AC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ab/>
                            </w:r>
                            <w:r w:rsidR="007635B9" w:rsidRPr="00BB04AC"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</w:pP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Nombre d’accompagnateurs </w:t>
                            </w:r>
                            <w:r w:rsidR="00BB04A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pour la Journée </w:t>
                            </w:r>
                            <w:proofErr w:type="spellStart"/>
                            <w:r w:rsidR="00BB04A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fransaskoise</w:t>
                            </w:r>
                            <w:proofErr w:type="spellEnd"/>
                            <w:r w:rsidR="00BB04A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du droit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43EF8"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  <w:t>__________________</w:t>
                            </w: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78C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.1pt;margin-top:116.45pt;width:565.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">
                <v:textbox>
                  <w:txbxContent>
                    <w:p w:rsidR="00141F95" w:rsidRPr="00E43EF8" w:rsidRDefault="00141F95" w:rsidP="00141F95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</w:rPr>
                        <w:t>FORMULAIRE D’INSCRIPTION</w:t>
                      </w:r>
                    </w:p>
                    <w:p w:rsidR="005242EE" w:rsidRPr="005242EE" w:rsidRDefault="005242EE" w:rsidP="005242EE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5242EE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Format DISCUSSION </w:t>
                      </w:r>
                    </w:p>
                    <w:p w:rsidR="00141F95" w:rsidRPr="00BF7E02" w:rsidRDefault="00141F95" w:rsidP="005242EE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7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à la 9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année</w:t>
                      </w:r>
                      <w:r w:rsidR="007635B9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04AC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et </w:t>
                      </w:r>
                      <w:r w:rsidR="007635B9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10</w:t>
                      </w:r>
                      <w:r w:rsidR="007635B9" w:rsidRPr="007635B9">
                        <w:rPr>
                          <w:rFonts w:ascii="Calibri Light" w:hAnsi="Calibri Light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7635B9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à </w:t>
                      </w:r>
                      <w:r w:rsidR="004C7D56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la </w:t>
                      </w:r>
                      <w:r w:rsidR="007635B9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12</w:t>
                      </w:r>
                      <w:r w:rsidR="007635B9" w:rsidRPr="007635B9">
                        <w:rPr>
                          <w:rFonts w:ascii="Calibri Light" w:hAnsi="Calibri Light"/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7635B9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année</w:t>
                      </w:r>
                    </w:p>
                    <w:p w:rsidR="005242EE" w:rsidRPr="007635B9" w:rsidRDefault="00141F95" w:rsidP="007635B9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BF7E02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Concours de débats</w:t>
                      </w:r>
                    </w:p>
                    <w:p w:rsidR="00141F95" w:rsidRPr="00E43EF8" w:rsidRDefault="00141F95" w:rsidP="005242EE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l’école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Nom de la personne-ressource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</w:t>
                      </w:r>
                      <w:r w:rsidR="00892ADA">
                        <w:rPr>
                          <w:rFonts w:ascii="Calibri Light" w:hAnsi="Calibri Light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141F95" w:rsidRPr="007635B9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Numéro de téléphone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Courriel :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___________________________________________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  <w:u w:val="single"/>
                        </w:rPr>
                        <w:t>Les équipes d’orateurs</w:t>
                      </w:r>
                      <w:r w:rsidRPr="00E43EF8">
                        <w:rPr>
                          <w:rFonts w:ascii="Calibri Light" w:hAnsi="Calibri Light"/>
                          <w:b/>
                          <w:sz w:val="28"/>
                          <w:szCs w:val="24"/>
                        </w:rPr>
                        <w:t xml:space="preserve"> : 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#1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Équipe #2 :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#3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141F95" w:rsidRPr="00E43EF8" w:rsidRDefault="00141F95" w:rsidP="00141F95">
                      <w:pPr>
                        <w:spacing w:after="0"/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Équipe #4 :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        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 xml:space="preserve">Année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>
                        <w:rPr>
                          <w:rFonts w:ascii="Calibri Light" w:hAnsi="Calibri Light"/>
                          <w:szCs w:val="24"/>
                        </w:rPr>
                        <w:t xml:space="preserve">     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 xml:space="preserve">Nom </w:t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</w:r>
                      <w:r w:rsidRPr="00E43EF8">
                        <w:rPr>
                          <w:rFonts w:ascii="Calibri Light" w:hAnsi="Calibri Light"/>
                          <w:szCs w:val="24"/>
                        </w:rPr>
                        <w:tab/>
                        <w:t>Année</w:t>
                      </w:r>
                    </w:p>
                    <w:p w:rsidR="007635B9" w:rsidRPr="00E43EF8" w:rsidRDefault="007635B9" w:rsidP="00141F95">
                      <w:pPr>
                        <w:spacing w:after="0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141F95" w:rsidRDefault="00141F95" w:rsidP="00141F95">
                      <w:pPr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Nombre d’étudiants non-orateurs :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:rsidR="007635B9" w:rsidRPr="00BB04AC" w:rsidRDefault="00B755C7" w:rsidP="00141F95">
                      <w:pPr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 w:rsidRPr="00B755C7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 xml:space="preserve">Compétition de </w:t>
                      </w:r>
                      <w:r w:rsidR="007635B9" w:rsidRPr="00B755C7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procès simulé</w:t>
                      </w:r>
                      <w:r w:rsidRPr="00B755C7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BB04AC" w:rsidRPr="00BB04AC">
                        <w:rPr>
                          <w:rFonts w:ascii="Calibri Light" w:hAnsi="Calibri Light"/>
                          <w:sz w:val="32"/>
                          <w:szCs w:val="32"/>
                        </w:rPr>
                        <w:t xml:space="preserve"> : </w:t>
                      </w:r>
                      <w:r w:rsidR="00BB04AC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□</w:t>
                      </w:r>
                      <w:r w:rsidR="00BB04AC">
                        <w:rPr>
                          <w:rFonts w:ascii="Calibri Light" w:hAnsi="Calibri Light"/>
                          <w:sz w:val="32"/>
                          <w:szCs w:val="32"/>
                        </w:rPr>
                        <w:t xml:space="preserve"> </w:t>
                      </w:r>
                      <w:r w:rsidR="00BB04AC" w:rsidRPr="00B755C7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Oui </w:t>
                      </w:r>
                      <w:r w:rsidR="007635B9" w:rsidRPr="00BB04AC">
                        <w:rPr>
                          <w:rFonts w:ascii="Calibri Light" w:hAnsi="Calibri Light"/>
                          <w:sz w:val="32"/>
                          <w:szCs w:val="32"/>
                        </w:rPr>
                        <w:tab/>
                      </w:r>
                      <w:r w:rsidRPr="00B755C7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Nombre d’étudiants : </w:t>
                      </w:r>
                      <w:r w:rsidRPr="00B755C7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755C7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755C7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ab/>
                      </w:r>
                      <w:r w:rsidR="007635B9" w:rsidRPr="00BB04AC">
                        <w:rPr>
                          <w:rFonts w:ascii="Calibri Light" w:hAnsi="Calibri Light"/>
                          <w:sz w:val="32"/>
                          <w:szCs w:val="32"/>
                        </w:rPr>
                        <w:tab/>
                      </w:r>
                      <w:r w:rsidR="007635B9" w:rsidRPr="00BB04AC">
                        <w:rPr>
                          <w:rFonts w:ascii="Calibri Light" w:hAnsi="Calibri Light"/>
                          <w:sz w:val="32"/>
                          <w:szCs w:val="32"/>
                        </w:rPr>
                        <w:tab/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b/>
                          <w:u w:val="single"/>
                        </w:rPr>
                      </w:pP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>Nombre d’accompagnateurs </w:t>
                      </w:r>
                      <w:r w:rsidR="00BB04AC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pour la Journée </w:t>
                      </w:r>
                      <w:proofErr w:type="spellStart"/>
                      <w:r w:rsidR="00BB04AC">
                        <w:rPr>
                          <w:rFonts w:ascii="Calibri Light" w:hAnsi="Calibri Light"/>
                          <w:sz w:val="24"/>
                          <w:szCs w:val="24"/>
                        </w:rPr>
                        <w:t>fransaskoise</w:t>
                      </w:r>
                      <w:proofErr w:type="spellEnd"/>
                      <w:r w:rsidR="00BB04AC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du droit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: </w:t>
                      </w:r>
                      <w:r w:rsidRPr="00E43EF8"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  <w:t>__________________</w:t>
                      </w: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41F95" w:rsidRPr="00E43EF8" w:rsidRDefault="00141F95" w:rsidP="00141F95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:rsidR="00141F95" w:rsidRDefault="00141F95" w:rsidP="00141F95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43EF8">
        <w:rPr>
          <w:rFonts w:asciiTheme="majorHAnsi" w:hAnsiTheme="majorHAnsi"/>
          <w:b/>
          <w:sz w:val="28"/>
          <w:szCs w:val="28"/>
        </w:rPr>
        <w:t>Inscrivez-vous rapidement, les places sont limitées!</w:t>
      </w:r>
    </w:p>
    <w:p w:rsidR="007635B9" w:rsidRPr="007635B9" w:rsidRDefault="00141F95" w:rsidP="00141F95">
      <w:pPr>
        <w:spacing w:after="0" w:line="240" w:lineRule="auto"/>
        <w:contextualSpacing/>
        <w:jc w:val="center"/>
        <w:rPr>
          <w:sz w:val="26"/>
          <w:szCs w:val="26"/>
        </w:rPr>
      </w:pPr>
      <w:r w:rsidRPr="00BF7E02">
        <w:rPr>
          <w:rFonts w:asciiTheme="majorHAnsi" w:hAnsiTheme="majorHAnsi"/>
          <w:b/>
          <w:sz w:val="26"/>
          <w:szCs w:val="26"/>
        </w:rPr>
        <w:t xml:space="preserve">Par télécopieur au 306-781-7916 ou par courriel : </w:t>
      </w:r>
      <w:hyperlink r:id="rId6" w:history="1">
        <w:r w:rsidR="007635B9" w:rsidRPr="000F688E">
          <w:rPr>
            <w:rStyle w:val="Lienhypertexte"/>
            <w:sz w:val="26"/>
            <w:szCs w:val="26"/>
          </w:rPr>
          <w:t>centre@saskinfojustice.ca</w:t>
        </w:r>
      </w:hyperlink>
    </w:p>
    <w:p w:rsidR="00BE4B13" w:rsidRPr="00141F95" w:rsidRDefault="00BF7E02" w:rsidP="00BF7E02">
      <w:pPr>
        <w:spacing w:after="0"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BF7E02">
        <w:rPr>
          <w:b/>
        </w:rPr>
        <w:t>P</w:t>
      </w:r>
      <w:r w:rsidR="00141F95" w:rsidRPr="00BF7E02">
        <w:rPr>
          <w:rFonts w:asciiTheme="majorHAnsi" w:hAnsiTheme="majorHAnsi"/>
          <w:b/>
          <w:sz w:val="26"/>
          <w:szCs w:val="26"/>
        </w:rPr>
        <w:t>our plus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 de renseignements contactez</w:t>
      </w:r>
      <w:r w:rsidR="00892ADA">
        <w:rPr>
          <w:rFonts w:asciiTheme="majorHAnsi" w:hAnsiTheme="majorHAnsi"/>
          <w:b/>
          <w:sz w:val="26"/>
          <w:szCs w:val="26"/>
        </w:rPr>
        <w:t>-nous</w:t>
      </w:r>
      <w:r w:rsidR="00B755C7">
        <w:rPr>
          <w:rFonts w:asciiTheme="majorHAnsi" w:hAnsiTheme="majorHAnsi"/>
          <w:b/>
          <w:sz w:val="26"/>
          <w:szCs w:val="26"/>
        </w:rPr>
        <w:t xml:space="preserve"> </w:t>
      </w:r>
      <w:r w:rsidR="00141F95" w:rsidRPr="00E43EF8">
        <w:rPr>
          <w:rFonts w:asciiTheme="majorHAnsi" w:hAnsiTheme="majorHAnsi"/>
          <w:b/>
          <w:sz w:val="26"/>
          <w:szCs w:val="26"/>
        </w:rPr>
        <w:t xml:space="preserve">au 1-855-924-8543 </w:t>
      </w:r>
    </w:p>
    <w:sectPr w:rsidR="00BE4B13" w:rsidRPr="00141F95" w:rsidSect="00DD50CE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C"/>
    <w:rsid w:val="001004EE"/>
    <w:rsid w:val="00141F95"/>
    <w:rsid w:val="00142361"/>
    <w:rsid w:val="0041249F"/>
    <w:rsid w:val="004C7D56"/>
    <w:rsid w:val="005242EE"/>
    <w:rsid w:val="00572639"/>
    <w:rsid w:val="005901CA"/>
    <w:rsid w:val="007635B9"/>
    <w:rsid w:val="00814D4E"/>
    <w:rsid w:val="00892ADA"/>
    <w:rsid w:val="009C12AB"/>
    <w:rsid w:val="00B755C7"/>
    <w:rsid w:val="00BB04AC"/>
    <w:rsid w:val="00BF7E02"/>
    <w:rsid w:val="00C03BBC"/>
    <w:rsid w:val="00D24719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20DB-D0AD-4055-8893-3FD261E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B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e@saskinfojustic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678D-E619-45F0-BC72-F9EE319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AJEFS</dc:creator>
  <cp:keywords/>
  <dc:description/>
  <cp:lastModifiedBy>User</cp:lastModifiedBy>
  <cp:revision>2</cp:revision>
  <cp:lastPrinted>2018-11-15T19:53:00Z</cp:lastPrinted>
  <dcterms:created xsi:type="dcterms:W3CDTF">2018-11-15T20:51:00Z</dcterms:created>
  <dcterms:modified xsi:type="dcterms:W3CDTF">2018-11-15T20:51:00Z</dcterms:modified>
</cp:coreProperties>
</file>